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FCB" w:rsidRDefault="00762FCB" w:rsidP="00762FCB">
      <w:pPr>
        <w:pStyle w:val="a4"/>
        <w:jc w:val="center"/>
      </w:pPr>
      <w:r>
        <w:t xml:space="preserve">Отчет о рабочих встречах с </w:t>
      </w:r>
      <w:proofErr w:type="gramStart"/>
      <w:r>
        <w:t>населением  Томской</w:t>
      </w:r>
      <w:proofErr w:type="gramEnd"/>
      <w:r>
        <w:t xml:space="preserve"> области</w:t>
      </w:r>
    </w:p>
    <w:p w:rsidR="00762FCB" w:rsidRPr="009F0AE1" w:rsidRDefault="00762FCB" w:rsidP="00762FCB">
      <w:pPr>
        <w:pStyle w:val="a4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t>в муниципальном районе (округе)_</w:t>
      </w:r>
      <w:r>
        <w:rPr>
          <w:u w:val="single"/>
        </w:rPr>
        <w:t xml:space="preserve">Муниципальное образование </w:t>
      </w:r>
      <w:r w:rsidRPr="009F0AE1">
        <w:rPr>
          <w:rFonts w:ascii="Times New Roman" w:hAnsi="Times New Roman" w:cs="Times New Roman"/>
          <w:sz w:val="20"/>
          <w:szCs w:val="20"/>
          <w:u w:val="single"/>
        </w:rPr>
        <w:t>Катайгинское сельское поселение</w:t>
      </w:r>
    </w:p>
    <w:tbl>
      <w:tblPr>
        <w:tblStyle w:val="a3"/>
        <w:tblpPr w:leftFromText="180" w:rightFromText="180" w:vertAnchor="page" w:horzAnchor="margin" w:tblpY="1354"/>
        <w:tblW w:w="15276" w:type="dxa"/>
        <w:tblLook w:val="04A0" w:firstRow="1" w:lastRow="0" w:firstColumn="1" w:lastColumn="0" w:noHBand="0" w:noVBand="1"/>
      </w:tblPr>
      <w:tblGrid>
        <w:gridCol w:w="524"/>
        <w:gridCol w:w="1612"/>
        <w:gridCol w:w="2075"/>
        <w:gridCol w:w="1333"/>
        <w:gridCol w:w="1536"/>
        <w:gridCol w:w="1780"/>
        <w:gridCol w:w="2174"/>
        <w:gridCol w:w="2093"/>
        <w:gridCol w:w="1534"/>
        <w:gridCol w:w="615"/>
      </w:tblGrid>
      <w:tr w:rsidR="00232392" w:rsidRPr="009F0AE1" w:rsidTr="009F0AE1">
        <w:trPr>
          <w:trHeight w:val="1059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31C" w:rsidRPr="009F0AE1" w:rsidRDefault="0079431C" w:rsidP="007943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0AE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9431C" w:rsidRPr="009F0AE1" w:rsidRDefault="0079431C" w:rsidP="007943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AE1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9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31C" w:rsidRPr="009F0AE1" w:rsidRDefault="0079431C" w:rsidP="007943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0AE1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31C" w:rsidRPr="009F0AE1" w:rsidRDefault="0079431C" w:rsidP="007943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0AE1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3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31C" w:rsidRPr="009F0AE1" w:rsidRDefault="0079431C" w:rsidP="007943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0AE1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16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31C" w:rsidRPr="009F0AE1" w:rsidRDefault="0079431C" w:rsidP="007943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0AE1">
              <w:rPr>
                <w:rFonts w:ascii="Times New Roman" w:hAnsi="Times New Roman" w:cs="Times New Roman"/>
                <w:sz w:val="20"/>
                <w:szCs w:val="20"/>
              </w:rPr>
              <w:t>Место проведения встречи (сельское поселение,</w:t>
            </w:r>
          </w:p>
          <w:p w:rsidR="0079431C" w:rsidRPr="009F0AE1" w:rsidRDefault="0079431C" w:rsidP="007943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0AE1">
              <w:rPr>
                <w:rFonts w:ascii="Times New Roman" w:hAnsi="Times New Roman" w:cs="Times New Roman"/>
                <w:sz w:val="20"/>
                <w:szCs w:val="20"/>
              </w:rPr>
              <w:t>населенный пункт )</w:t>
            </w:r>
          </w:p>
        </w:tc>
        <w:tc>
          <w:tcPr>
            <w:tcW w:w="41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31C" w:rsidRPr="009F0AE1" w:rsidRDefault="0079431C" w:rsidP="007943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0AE1">
              <w:rPr>
                <w:rFonts w:ascii="Times New Roman" w:hAnsi="Times New Roman" w:cs="Times New Roman"/>
                <w:sz w:val="20"/>
                <w:szCs w:val="20"/>
              </w:rPr>
              <w:t>Встречи с населением</w:t>
            </w:r>
          </w:p>
        </w:tc>
        <w:tc>
          <w:tcPr>
            <w:tcW w:w="22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31C" w:rsidRPr="009F0AE1" w:rsidRDefault="0079431C" w:rsidP="007943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0AE1">
              <w:rPr>
                <w:rFonts w:ascii="Times New Roman" w:hAnsi="Times New Roman" w:cs="Times New Roman"/>
                <w:sz w:val="20"/>
                <w:szCs w:val="20"/>
              </w:rPr>
              <w:t>Предложения по решению</w:t>
            </w:r>
          </w:p>
        </w:tc>
        <w:tc>
          <w:tcPr>
            <w:tcW w:w="12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31C" w:rsidRPr="009F0AE1" w:rsidRDefault="0079431C" w:rsidP="007943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0AE1">
              <w:rPr>
                <w:rFonts w:ascii="Times New Roman" w:hAnsi="Times New Roman" w:cs="Times New Roman"/>
                <w:sz w:val="20"/>
                <w:szCs w:val="20"/>
              </w:rPr>
              <w:t>Результаты принятых  мер</w:t>
            </w:r>
          </w:p>
        </w:tc>
        <w:tc>
          <w:tcPr>
            <w:tcW w:w="8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31C" w:rsidRPr="009F0AE1" w:rsidRDefault="0079431C" w:rsidP="007943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392" w:rsidRPr="009F0AE1" w:rsidTr="009F0AE1">
        <w:trPr>
          <w:trHeight w:val="105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31C" w:rsidRPr="009F0AE1" w:rsidRDefault="0079431C" w:rsidP="007943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31C" w:rsidRPr="009F0AE1" w:rsidRDefault="0079431C" w:rsidP="007943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31C" w:rsidRPr="009F0AE1" w:rsidRDefault="0079431C" w:rsidP="007943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31C" w:rsidRPr="009F0AE1" w:rsidRDefault="0079431C" w:rsidP="007943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31C" w:rsidRPr="009F0AE1" w:rsidRDefault="0079431C" w:rsidP="007943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31C" w:rsidRPr="009F0AE1" w:rsidRDefault="0079431C" w:rsidP="007943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0AE1">
              <w:rPr>
                <w:rFonts w:ascii="Times New Roman" w:hAnsi="Times New Roman" w:cs="Times New Roman"/>
                <w:sz w:val="20"/>
                <w:szCs w:val="20"/>
              </w:rPr>
              <w:t>Кол-во присутствующих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31C" w:rsidRPr="009F0AE1" w:rsidRDefault="0079431C" w:rsidP="007943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0AE1">
              <w:rPr>
                <w:rFonts w:ascii="Times New Roman" w:hAnsi="Times New Roman" w:cs="Times New Roman"/>
                <w:sz w:val="20"/>
                <w:szCs w:val="20"/>
              </w:rPr>
              <w:t>Основные вопросы,</w:t>
            </w:r>
          </w:p>
          <w:p w:rsidR="0079431C" w:rsidRPr="009F0AE1" w:rsidRDefault="0079431C" w:rsidP="007943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0AE1">
              <w:rPr>
                <w:rFonts w:ascii="Times New Roman" w:hAnsi="Times New Roman" w:cs="Times New Roman"/>
                <w:sz w:val="20"/>
                <w:szCs w:val="20"/>
              </w:rPr>
              <w:t>проблемы</w:t>
            </w:r>
          </w:p>
        </w:tc>
        <w:tc>
          <w:tcPr>
            <w:tcW w:w="22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31C" w:rsidRPr="009F0AE1" w:rsidRDefault="0079431C" w:rsidP="007943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31C" w:rsidRPr="009F0AE1" w:rsidRDefault="0079431C" w:rsidP="007943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31C" w:rsidRPr="009F0AE1" w:rsidRDefault="0079431C" w:rsidP="007943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392" w:rsidRPr="009F0AE1" w:rsidTr="009F0AE1">
        <w:trPr>
          <w:trHeight w:val="105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AE1" w:rsidRPr="009F0AE1" w:rsidRDefault="00232392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Родикова ГМ.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0AE1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AE1" w:rsidRPr="009F0AE1" w:rsidRDefault="00232392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9F0AE1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9F0AE1" w:rsidRPr="009F0AE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0AE1">
              <w:rPr>
                <w:rFonts w:ascii="Times New Roman" w:hAnsi="Times New Roman" w:cs="Times New Roman"/>
                <w:sz w:val="20"/>
                <w:szCs w:val="20"/>
              </w:rPr>
              <w:t xml:space="preserve">ДК п.Катайга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AE1" w:rsidRPr="009F0AE1" w:rsidRDefault="00232392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AE1" w:rsidRPr="009F0AE1" w:rsidRDefault="009F0AE1" w:rsidP="009F0AE1">
            <w:pPr>
              <w:pStyle w:val="a4"/>
              <w:numPr>
                <w:ilvl w:val="0"/>
                <w:numId w:val="3"/>
              </w:numPr>
              <w:ind w:left="1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AE1">
              <w:rPr>
                <w:rFonts w:ascii="Times New Roman" w:hAnsi="Times New Roman" w:cs="Times New Roman"/>
                <w:sz w:val="20"/>
                <w:szCs w:val="20"/>
              </w:rPr>
              <w:t>Информация о практике проведения конкурсного отбора проектов.</w:t>
            </w:r>
          </w:p>
          <w:p w:rsidR="009F0AE1" w:rsidRPr="009F0AE1" w:rsidRDefault="009F0AE1" w:rsidP="009F0AE1">
            <w:pPr>
              <w:pStyle w:val="a4"/>
              <w:ind w:left="1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0AE1">
              <w:rPr>
                <w:rFonts w:ascii="Times New Roman" w:hAnsi="Times New Roman" w:cs="Times New Roman"/>
                <w:sz w:val="20"/>
                <w:szCs w:val="20"/>
              </w:rPr>
              <w:t>Докладчик :</w:t>
            </w:r>
            <w:proofErr w:type="gramEnd"/>
            <w:r w:rsidRPr="009F0AE1">
              <w:rPr>
                <w:rFonts w:ascii="Times New Roman" w:hAnsi="Times New Roman" w:cs="Times New Roman"/>
                <w:sz w:val="20"/>
                <w:szCs w:val="20"/>
              </w:rPr>
              <w:t xml:space="preserve"> Родикова Г.М. – глава Катайгинского с/поселения.</w:t>
            </w:r>
          </w:p>
          <w:p w:rsidR="009F0AE1" w:rsidRPr="009F0AE1" w:rsidRDefault="009F0AE1" w:rsidP="009F0AE1">
            <w:pPr>
              <w:pStyle w:val="a4"/>
              <w:numPr>
                <w:ilvl w:val="0"/>
                <w:numId w:val="3"/>
              </w:numPr>
              <w:ind w:left="1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AE1">
              <w:rPr>
                <w:rFonts w:ascii="Times New Roman" w:hAnsi="Times New Roman" w:cs="Times New Roman"/>
                <w:sz w:val="20"/>
                <w:szCs w:val="20"/>
              </w:rPr>
              <w:t>Выбор проектов для участия в конкурсном отборе.</w:t>
            </w:r>
          </w:p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AE1" w:rsidRDefault="009F0AE1" w:rsidP="009F0AE1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AE1">
              <w:rPr>
                <w:rFonts w:ascii="Times New Roman" w:hAnsi="Times New Roman" w:cs="Times New Roman"/>
                <w:sz w:val="20"/>
                <w:szCs w:val="20"/>
              </w:rPr>
              <w:t>Заслушать общественную комиссию по приемке проекта в рамках инициативного бюджетирования.</w:t>
            </w:r>
          </w:p>
          <w:p w:rsidR="009F0AE1" w:rsidRDefault="009F0AE1" w:rsidP="009F0AE1">
            <w:r>
              <w:t>провести социологический опрос населения (Анкетирование</w:t>
            </w:r>
            <w:proofErr w:type="gramStart"/>
            <w:r>
              <w:t>) .</w:t>
            </w:r>
            <w:proofErr w:type="gramEnd"/>
            <w:r>
              <w:t xml:space="preserve"> </w:t>
            </w:r>
            <w:proofErr w:type="gramStart"/>
            <w:r>
              <w:t>Предложить  два</w:t>
            </w:r>
            <w:proofErr w:type="gramEnd"/>
            <w:r>
              <w:t xml:space="preserve"> важных направления  Культура и спорт.  </w:t>
            </w:r>
            <w:r w:rsidR="00232392">
              <w:t xml:space="preserve">  Провести повторное собрание 30</w:t>
            </w:r>
            <w:r>
              <w:t xml:space="preserve"> ноября.</w:t>
            </w:r>
          </w:p>
          <w:p w:rsidR="009F0AE1" w:rsidRPr="009F0AE1" w:rsidRDefault="009F0AE1" w:rsidP="009F0AE1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AE1" w:rsidRDefault="009F0AE1" w:rsidP="009F0AE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AE1" w:rsidRPr="009F0AE1" w:rsidRDefault="00232392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Анкетирование 82</w:t>
            </w:r>
            <w:r w:rsidR="009F0AE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F0AE1">
              <w:rPr>
                <w:rFonts w:ascii="Times New Roman" w:hAnsi="Times New Roman" w:cs="Times New Roman"/>
                <w:sz w:val="20"/>
                <w:szCs w:val="20"/>
              </w:rPr>
              <w:t xml:space="preserve">л 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392" w:rsidRPr="009F0AE1" w:rsidTr="009F0AE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0AE1">
              <w:rPr>
                <w:rFonts w:ascii="Times New Roman" w:hAnsi="Times New Roman" w:cs="Times New Roman"/>
                <w:sz w:val="20"/>
                <w:szCs w:val="20"/>
              </w:rPr>
              <w:t>Родикова Г.М.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0AE1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AE1" w:rsidRPr="009F0AE1" w:rsidRDefault="00232392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30.11.2023</w:t>
            </w:r>
            <w:r w:rsidR="009F0AE1" w:rsidRPr="009F0AE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0AE1">
              <w:rPr>
                <w:rFonts w:ascii="Times New Roman" w:hAnsi="Times New Roman" w:cs="Times New Roman"/>
                <w:sz w:val="20"/>
                <w:szCs w:val="20"/>
              </w:rPr>
              <w:t xml:space="preserve">ДК п.Катайга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AE1" w:rsidRPr="009F0AE1" w:rsidRDefault="00232392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392" w:rsidRDefault="009F0AE1" w:rsidP="002323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0AE1">
              <w:rPr>
                <w:rFonts w:ascii="Times New Roman" w:hAnsi="Times New Roman" w:cs="Times New Roman"/>
                <w:sz w:val="20"/>
                <w:szCs w:val="20"/>
              </w:rPr>
              <w:t>Отчет  общественной</w:t>
            </w:r>
            <w:proofErr w:type="gramEnd"/>
            <w:r w:rsidRPr="009F0AE1">
              <w:rPr>
                <w:rFonts w:ascii="Times New Roman" w:hAnsi="Times New Roman" w:cs="Times New Roman"/>
                <w:sz w:val="20"/>
                <w:szCs w:val="20"/>
              </w:rPr>
              <w:t xml:space="preserve"> коми</w:t>
            </w:r>
            <w:r w:rsidR="00232392">
              <w:rPr>
                <w:rFonts w:ascii="Times New Roman" w:hAnsi="Times New Roman" w:cs="Times New Roman"/>
                <w:sz w:val="20"/>
                <w:szCs w:val="20"/>
              </w:rPr>
              <w:t>ссии по исполнению проекта  2023</w:t>
            </w:r>
            <w:r w:rsidRPr="009F0AE1">
              <w:rPr>
                <w:rFonts w:ascii="Times New Roman" w:hAnsi="Times New Roman" w:cs="Times New Roman"/>
                <w:sz w:val="20"/>
                <w:szCs w:val="20"/>
              </w:rPr>
              <w:t xml:space="preserve"> года «</w:t>
            </w:r>
            <w:r w:rsidR="00232392">
              <w:rPr>
                <w:rFonts w:ascii="Times New Roman" w:hAnsi="Times New Roman" w:cs="Times New Roman"/>
                <w:sz w:val="20"/>
                <w:szCs w:val="20"/>
              </w:rPr>
              <w:t>Благоустройство мест массового отдыха населения п.Катайга»</w:t>
            </w:r>
          </w:p>
          <w:p w:rsidR="009F0AE1" w:rsidRPr="009F0AE1" w:rsidRDefault="009F0AE1" w:rsidP="002323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0AE1">
              <w:rPr>
                <w:rFonts w:ascii="Times New Roman" w:hAnsi="Times New Roman" w:cs="Times New Roman"/>
                <w:sz w:val="20"/>
                <w:szCs w:val="20"/>
              </w:rPr>
              <w:t>докладчик Асанова Е.К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0AE1">
              <w:rPr>
                <w:rFonts w:ascii="Times New Roman" w:hAnsi="Times New Roman" w:cs="Times New Roman"/>
                <w:sz w:val="20"/>
                <w:szCs w:val="20"/>
              </w:rPr>
              <w:t>- Принять отчет общественной комиссии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0A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392" w:rsidRPr="009F0AE1" w:rsidTr="009F0AE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AE1" w:rsidRPr="009F0AE1" w:rsidRDefault="009F0AE1" w:rsidP="009F0AE1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AE1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</w:t>
            </w:r>
            <w:proofErr w:type="gramStart"/>
            <w:r w:rsidRPr="009F0AE1">
              <w:rPr>
                <w:rFonts w:ascii="Times New Roman" w:hAnsi="Times New Roman" w:cs="Times New Roman"/>
                <w:sz w:val="20"/>
                <w:szCs w:val="20"/>
              </w:rPr>
              <w:t>анке</w:t>
            </w:r>
            <w:r w:rsidR="00232392">
              <w:rPr>
                <w:rFonts w:ascii="Times New Roman" w:hAnsi="Times New Roman" w:cs="Times New Roman"/>
                <w:sz w:val="20"/>
                <w:szCs w:val="20"/>
              </w:rPr>
              <w:t>тирования.-</w:t>
            </w:r>
            <w:proofErr w:type="gramEnd"/>
            <w:r w:rsidR="00232392">
              <w:rPr>
                <w:rFonts w:ascii="Times New Roman" w:hAnsi="Times New Roman" w:cs="Times New Roman"/>
                <w:sz w:val="20"/>
                <w:szCs w:val="20"/>
              </w:rPr>
              <w:t xml:space="preserve"> докладчик –Родикова </w:t>
            </w:r>
            <w:proofErr w:type="spellStart"/>
            <w:r w:rsidR="00232392">
              <w:rPr>
                <w:rFonts w:ascii="Times New Roman" w:hAnsi="Times New Roman" w:cs="Times New Roman"/>
                <w:sz w:val="20"/>
                <w:szCs w:val="20"/>
              </w:rPr>
              <w:t>Г.м</w:t>
            </w:r>
            <w:proofErr w:type="spellEnd"/>
            <w:r w:rsidR="00232392">
              <w:rPr>
                <w:rFonts w:ascii="Times New Roman" w:hAnsi="Times New Roman" w:cs="Times New Roman"/>
                <w:sz w:val="20"/>
                <w:szCs w:val="20"/>
              </w:rPr>
              <w:t xml:space="preserve">. Глава поселения </w:t>
            </w:r>
          </w:p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0AE1">
              <w:rPr>
                <w:rFonts w:ascii="Times New Roman" w:hAnsi="Times New Roman" w:cs="Times New Roman"/>
                <w:sz w:val="20"/>
                <w:szCs w:val="20"/>
              </w:rPr>
              <w:t>утвердить результаты общественного мнения.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392" w:rsidRPr="009F0AE1" w:rsidTr="009F0AE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AE1" w:rsidRPr="009F0AE1" w:rsidRDefault="009F0AE1" w:rsidP="009F0AE1">
            <w:pPr>
              <w:pStyle w:val="a4"/>
              <w:numPr>
                <w:ilvl w:val="0"/>
                <w:numId w:val="1"/>
              </w:numPr>
              <w:ind w:left="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AE1">
              <w:rPr>
                <w:rFonts w:ascii="Times New Roman" w:hAnsi="Times New Roman" w:cs="Times New Roman"/>
                <w:sz w:val="20"/>
                <w:szCs w:val="20"/>
              </w:rPr>
              <w:t>Рассмотрение и выбор проектов для участия в конкурсном отборе.</w:t>
            </w:r>
          </w:p>
          <w:p w:rsidR="009F0AE1" w:rsidRPr="009F0AE1" w:rsidRDefault="009F0AE1" w:rsidP="009F0AE1">
            <w:pPr>
              <w:pStyle w:val="a4"/>
              <w:ind w:left="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AE1">
              <w:rPr>
                <w:rFonts w:ascii="Times New Roman" w:hAnsi="Times New Roman" w:cs="Times New Roman"/>
                <w:sz w:val="20"/>
                <w:szCs w:val="20"/>
              </w:rPr>
              <w:t xml:space="preserve">               Докладчик – Родикова Г.М. – глава Катайгинского сельского поселения.</w:t>
            </w:r>
          </w:p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AE1" w:rsidRPr="009F0AE1" w:rsidRDefault="009F0AE1" w:rsidP="009F0AE1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AE1">
              <w:rPr>
                <w:rFonts w:ascii="Times New Roman" w:hAnsi="Times New Roman" w:cs="Times New Roman"/>
                <w:sz w:val="20"/>
                <w:szCs w:val="20"/>
              </w:rPr>
              <w:t xml:space="preserve">Для участия в конкурсном отборе выбрать проект </w:t>
            </w:r>
            <w:r w:rsidR="00232392">
              <w:rPr>
                <w:rFonts w:ascii="Times New Roman" w:hAnsi="Times New Roman" w:cs="Times New Roman"/>
                <w:sz w:val="20"/>
                <w:szCs w:val="20"/>
              </w:rPr>
              <w:t xml:space="preserve">«Благоустройство спортивной площадки» </w:t>
            </w:r>
            <w:r w:rsidRPr="009F0AE1">
              <w:rPr>
                <w:rFonts w:ascii="Times New Roman" w:hAnsi="Times New Roman" w:cs="Times New Roman"/>
                <w:sz w:val="20"/>
                <w:szCs w:val="20"/>
              </w:rPr>
              <w:t>Провести подомовой обход населения по согласованию выбранного проекта.</w:t>
            </w:r>
          </w:p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AE1" w:rsidRPr="009F0AE1" w:rsidRDefault="00232392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Проведен подомовой обход 59</w:t>
            </w:r>
            <w:r w:rsidR="009F0AE1" w:rsidRPr="009F0AE1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хозяйств.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392" w:rsidRPr="009F0AE1" w:rsidTr="009F0AE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AE1" w:rsidRPr="009F0AE1" w:rsidRDefault="009F0AE1" w:rsidP="009F0AE1">
            <w:pPr>
              <w:pStyle w:val="a4"/>
              <w:numPr>
                <w:ilvl w:val="0"/>
                <w:numId w:val="2"/>
              </w:numPr>
              <w:ind w:left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0AE1">
              <w:rPr>
                <w:rFonts w:ascii="Times New Roman" w:hAnsi="Times New Roman" w:cs="Times New Roman"/>
                <w:sz w:val="20"/>
                <w:szCs w:val="20"/>
              </w:rPr>
              <w:t>Определение параметров выбранного проекта.</w:t>
            </w:r>
          </w:p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F0AE1">
              <w:rPr>
                <w:rFonts w:ascii="Times New Roman" w:hAnsi="Times New Roman" w:cs="Times New Roman"/>
                <w:sz w:val="20"/>
                <w:szCs w:val="20"/>
              </w:rPr>
              <w:t>утв</w:t>
            </w:r>
            <w:r w:rsidR="004635D1">
              <w:rPr>
                <w:rFonts w:ascii="Times New Roman" w:hAnsi="Times New Roman" w:cs="Times New Roman"/>
                <w:sz w:val="20"/>
                <w:szCs w:val="20"/>
              </w:rPr>
              <w:t>ердить сумму проекта- 984,28</w:t>
            </w:r>
            <w:r w:rsidRPr="009F0A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635D1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 w:rsidRPr="009F0AE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  <w:proofErr w:type="spellEnd"/>
            <w:r w:rsidRPr="009F0A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392" w:rsidRPr="009F0AE1" w:rsidTr="009F0AE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AE1" w:rsidRPr="009F0AE1" w:rsidRDefault="009F0AE1" w:rsidP="004635D1">
            <w:pPr>
              <w:pStyle w:val="a4"/>
              <w:numPr>
                <w:ilvl w:val="0"/>
                <w:numId w:val="2"/>
              </w:numPr>
              <w:ind w:left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AE1" w:rsidRPr="009F0AE1" w:rsidRDefault="009F0AE1" w:rsidP="004635D1">
            <w:pPr>
              <w:pStyle w:val="a4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AE1" w:rsidRPr="009F0AE1" w:rsidRDefault="009F0AE1" w:rsidP="009F0A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0341" w:rsidRDefault="00C80341"/>
    <w:sectPr w:rsidR="00C80341" w:rsidSect="00762FC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206CD"/>
    <w:multiLevelType w:val="hybridMultilevel"/>
    <w:tmpl w:val="C804C9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C38F4"/>
    <w:multiLevelType w:val="hybridMultilevel"/>
    <w:tmpl w:val="8A0688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D3667"/>
    <w:multiLevelType w:val="hybridMultilevel"/>
    <w:tmpl w:val="8A0688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2FCB"/>
    <w:rsid w:val="00232392"/>
    <w:rsid w:val="004635D1"/>
    <w:rsid w:val="00762FCB"/>
    <w:rsid w:val="0079431C"/>
    <w:rsid w:val="007C7E99"/>
    <w:rsid w:val="009F0AE1"/>
    <w:rsid w:val="00C8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F8779"/>
  <w15:docId w15:val="{76D79BAB-E7C9-47A7-AA7E-D4B21525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F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62F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user</cp:lastModifiedBy>
  <cp:revision>4</cp:revision>
  <dcterms:created xsi:type="dcterms:W3CDTF">2023-02-16T04:20:00Z</dcterms:created>
  <dcterms:modified xsi:type="dcterms:W3CDTF">2024-01-26T04:52:00Z</dcterms:modified>
</cp:coreProperties>
</file>